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B740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B740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A6E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A6E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B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B74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C624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C6245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A6E4C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EB740E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CD80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2020-09-24T10:42:00Z</dcterms:modified>
</cp:coreProperties>
</file>